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574EE" w14:textId="77777777" w:rsidR="001437D8" w:rsidRDefault="00D10B7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1437D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1437D8">
        <w:rPr>
          <w:rFonts w:ascii="Tahoma" w:hAnsi="Tahoma" w:cs="Tahoma"/>
          <w:b/>
          <w:sz w:val="24"/>
          <w:szCs w:val="24"/>
          <w:lang w:val="cs-CZ"/>
        </w:rPr>
        <w:br/>
      </w:r>
      <w:r w:rsidRPr="001437D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1437D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48BA9350" w14:textId="4232E8B0" w:rsidR="00D10B7F" w:rsidRPr="001437D8" w:rsidRDefault="00D10B7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1437D8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</w:t>
      </w:r>
      <w:r w:rsidRPr="001437D8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1437D8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Pr="001437D8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1437D8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1437D8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Semily</w:t>
      </w:r>
      <w:r w:rsidRPr="001437D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8B23A02" w14:textId="77777777" w:rsidR="00D10B7F" w:rsidRPr="001437D8" w:rsidRDefault="00D10B7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8681F51" w14:textId="77777777" w:rsidR="00D10B7F" w:rsidRPr="001437D8" w:rsidRDefault="00D10B7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437D8">
        <w:rPr>
          <w:rFonts w:cs="Tahoma"/>
          <w:szCs w:val="20"/>
        </w:rPr>
        <w:tab/>
      </w:r>
      <w:r w:rsidRPr="001437D8">
        <w:rPr>
          <w:rFonts w:cs="Tahoma"/>
          <w:szCs w:val="20"/>
        </w:rPr>
        <w:tab/>
      </w:r>
      <w:r w:rsidRPr="001437D8">
        <w:rPr>
          <w:rFonts w:cs="Tahoma"/>
          <w:szCs w:val="20"/>
        </w:rPr>
        <w:tab/>
      </w:r>
      <w:r w:rsidRPr="001437D8">
        <w:rPr>
          <w:rFonts w:cs="Tahoma"/>
          <w:szCs w:val="20"/>
        </w:rPr>
        <w:tab/>
      </w:r>
      <w:r w:rsidRPr="001437D8">
        <w:rPr>
          <w:rFonts w:cs="Tahoma"/>
          <w:szCs w:val="20"/>
        </w:rPr>
        <w:tab/>
      </w:r>
      <w:r w:rsidRPr="001437D8">
        <w:rPr>
          <w:rFonts w:ascii="Tahoma" w:hAnsi="Tahoma" w:cs="Tahoma"/>
          <w:sz w:val="20"/>
          <w:szCs w:val="20"/>
        </w:rPr>
        <w:t xml:space="preserve">Č. j. </w:t>
      </w:r>
      <w:r w:rsidRPr="001437D8">
        <w:rPr>
          <w:rFonts w:ascii="Tahoma" w:hAnsi="Tahoma" w:cs="Tahoma"/>
          <w:noProof/>
          <w:sz w:val="20"/>
          <w:szCs w:val="20"/>
        </w:rPr>
        <w:t>4509/00003894/26/VR</w:t>
      </w:r>
    </w:p>
    <w:p w14:paraId="3D862FEE" w14:textId="77777777" w:rsidR="00D10B7F" w:rsidRPr="001437D8" w:rsidRDefault="00D10B7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437D8">
        <w:rPr>
          <w:rFonts w:ascii="Tahoma" w:hAnsi="Tahoma" w:cs="Tahoma"/>
          <w:sz w:val="20"/>
          <w:szCs w:val="20"/>
        </w:rPr>
        <w:tab/>
      </w:r>
      <w:r w:rsidRPr="001437D8">
        <w:rPr>
          <w:rFonts w:ascii="Tahoma" w:hAnsi="Tahoma" w:cs="Tahoma"/>
          <w:sz w:val="20"/>
          <w:szCs w:val="20"/>
        </w:rPr>
        <w:tab/>
      </w:r>
      <w:r w:rsidRPr="001437D8">
        <w:rPr>
          <w:rFonts w:ascii="Tahoma" w:hAnsi="Tahoma" w:cs="Tahoma"/>
          <w:sz w:val="20"/>
          <w:szCs w:val="20"/>
        </w:rPr>
        <w:tab/>
      </w:r>
      <w:r w:rsidRPr="001437D8">
        <w:rPr>
          <w:rFonts w:ascii="Tahoma" w:hAnsi="Tahoma" w:cs="Tahoma"/>
          <w:sz w:val="20"/>
          <w:szCs w:val="20"/>
        </w:rPr>
        <w:tab/>
      </w:r>
      <w:r w:rsidRPr="001437D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1437D8">
        <w:rPr>
          <w:rFonts w:ascii="Tahoma" w:hAnsi="Tahoma" w:cs="Tahoma"/>
          <w:sz w:val="20"/>
          <w:szCs w:val="20"/>
        </w:rPr>
        <w:t>zn</w:t>
      </w:r>
      <w:proofErr w:type="spellEnd"/>
      <w:r w:rsidRPr="001437D8">
        <w:rPr>
          <w:rFonts w:ascii="Tahoma" w:hAnsi="Tahoma" w:cs="Tahoma"/>
          <w:sz w:val="20"/>
          <w:szCs w:val="20"/>
        </w:rPr>
        <w:t xml:space="preserve">.  </w:t>
      </w:r>
      <w:r w:rsidRPr="001437D8">
        <w:rPr>
          <w:rFonts w:ascii="Tahoma" w:hAnsi="Tahoma" w:cs="Tahoma"/>
          <w:noProof/>
          <w:sz w:val="20"/>
          <w:szCs w:val="20"/>
        </w:rPr>
        <w:t>4509/12030303/20260428</w:t>
      </w:r>
    </w:p>
    <w:p w14:paraId="5FE99E91" w14:textId="3104B724" w:rsidR="00D10B7F" w:rsidRPr="001437D8" w:rsidRDefault="00D10B7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437D8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1437D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437D8">
        <w:rPr>
          <w:rFonts w:ascii="Tahoma" w:hAnsi="Tahoma" w:cs="Tahoma"/>
          <w:noProof/>
          <w:sz w:val="20"/>
          <w:szCs w:val="20"/>
          <w:lang w:val="cs-CZ"/>
        </w:rPr>
        <w:t>28.</w:t>
      </w:r>
      <w:r w:rsidR="0038598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437D8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38598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437D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0750A1A" w14:textId="77777777" w:rsidR="00D10B7F" w:rsidRPr="001437D8" w:rsidRDefault="00D10B7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51150BA" w14:textId="1CF29C66" w:rsidR="00D10B7F" w:rsidRPr="00083F48" w:rsidRDefault="00D10B7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437D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437D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1437D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437D8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38598E">
        <w:rPr>
          <w:rFonts w:ascii="Tahoma" w:hAnsi="Tahoma" w:cs="Tahoma"/>
          <w:noProof/>
          <w:sz w:val="20"/>
          <w:szCs w:val="20"/>
          <w:lang w:val="cs-CZ"/>
        </w:rPr>
        <w:br/>
      </w:r>
      <w:r w:rsidRPr="001437D8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1437D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4452BBC6" w14:textId="77777777" w:rsidR="00D10B7F" w:rsidRPr="0038598E" w:rsidRDefault="00D10B7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38598E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38598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8598E">
        <w:rPr>
          <w:rFonts w:ascii="Tahoma" w:hAnsi="Tahoma" w:cs="Tahoma"/>
          <w:sz w:val="20"/>
          <w:szCs w:val="20"/>
          <w:lang w:val="cs-CZ"/>
        </w:rPr>
        <w:t>.</w:t>
      </w:r>
    </w:p>
    <w:p w14:paraId="34FA6A5B" w14:textId="77777777" w:rsidR="00D10B7F" w:rsidRPr="0038598E" w:rsidRDefault="00D10B7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598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8598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8598E">
        <w:rPr>
          <w:rFonts w:ascii="Tahoma" w:hAnsi="Tahoma" w:cs="Tahoma"/>
          <w:sz w:val="20"/>
          <w:szCs w:val="20"/>
          <w:lang w:val="cs-CZ"/>
        </w:rPr>
        <w:t>.</w:t>
      </w:r>
    </w:p>
    <w:p w14:paraId="05CEED38" w14:textId="77777777" w:rsidR="00D10B7F" w:rsidRPr="0038598E" w:rsidRDefault="00D10B7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598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8598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38598E">
        <w:rPr>
          <w:rFonts w:ascii="Tahoma" w:hAnsi="Tahoma" w:cs="Tahoma"/>
          <w:sz w:val="20"/>
          <w:szCs w:val="20"/>
          <w:lang w:val="cs-CZ"/>
        </w:rPr>
        <w:t>.</w:t>
      </w:r>
    </w:p>
    <w:p w14:paraId="6E6F2DBF" w14:textId="77777777" w:rsidR="00D10B7F" w:rsidRPr="0038598E" w:rsidRDefault="00D10B7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598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8598E">
        <w:rPr>
          <w:rFonts w:ascii="Tahoma" w:hAnsi="Tahoma" w:cs="Tahoma"/>
          <w:b/>
          <w:noProof/>
          <w:sz w:val="20"/>
          <w:szCs w:val="20"/>
          <w:lang w:val="cs-CZ"/>
        </w:rPr>
        <w:t>Bořkovská 571, 513 01 Semily</w:t>
      </w:r>
      <w:r w:rsidRPr="0038598E">
        <w:rPr>
          <w:rFonts w:ascii="Tahoma" w:hAnsi="Tahoma" w:cs="Tahoma"/>
          <w:sz w:val="20"/>
          <w:szCs w:val="20"/>
          <w:lang w:val="cs-CZ"/>
        </w:rPr>
        <w:t>.</w:t>
      </w:r>
    </w:p>
    <w:p w14:paraId="3A3ADF44" w14:textId="77777777" w:rsidR="00D10B7F" w:rsidRPr="0038598E" w:rsidRDefault="00D10B7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598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8598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8598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F93F650" w14:textId="77777777" w:rsidR="00D10B7F" w:rsidRPr="0038598E" w:rsidRDefault="00D10B7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8598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8598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8598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A5D4742" w14:textId="77777777" w:rsidR="00D10B7F" w:rsidRPr="0038598E" w:rsidRDefault="00D10B7F" w:rsidP="00387B1A">
      <w:pPr>
        <w:rPr>
          <w:rFonts w:ascii="Tahoma" w:hAnsi="Tahoma" w:cs="Tahoma"/>
          <w:sz w:val="20"/>
          <w:szCs w:val="20"/>
          <w:lang w:val="cs-CZ"/>
        </w:rPr>
      </w:pPr>
      <w:r w:rsidRPr="0038598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8598E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38598E">
        <w:rPr>
          <w:rFonts w:ascii="Tahoma" w:hAnsi="Tahoma" w:cs="Tahoma"/>
          <w:sz w:val="20"/>
          <w:szCs w:val="20"/>
          <w:lang w:val="cs-CZ"/>
        </w:rPr>
        <w:t>.</w:t>
      </w:r>
    </w:p>
    <w:p w14:paraId="178393E8" w14:textId="11F31293" w:rsidR="00D10B7F" w:rsidRDefault="00D10B7F" w:rsidP="005662D0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38598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8598E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8598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8598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8598E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</w:t>
      </w:r>
      <w:r w:rsidR="005662D0">
        <w:rPr>
          <w:rFonts w:ascii="Tahoma" w:hAnsi="Tahoma" w:cs="Tahoma"/>
          <w:sz w:val="20"/>
          <w:szCs w:val="20"/>
          <w:lang w:val="cs-CZ"/>
        </w:rPr>
        <w:br/>
      </w:r>
      <w:r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3F3750EE" w14:textId="77777777" w:rsidR="005662D0" w:rsidRDefault="005662D0" w:rsidP="005662D0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2DCDF875" w14:textId="77777777" w:rsidR="00D10B7F" w:rsidRPr="005662D0" w:rsidRDefault="00D10B7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5662D0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5662D0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5662D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662D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662D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662D0">
        <w:rPr>
          <w:rFonts w:ascii="Tahoma" w:hAnsi="Tahoma" w:cs="Tahoma"/>
          <w:sz w:val="20"/>
          <w:szCs w:val="20"/>
          <w:lang w:val="cs-CZ"/>
        </w:rPr>
        <w:t>:</w:t>
      </w:r>
    </w:p>
    <w:p w14:paraId="51C17DCA" w14:textId="02D57B26" w:rsidR="00D10B7F" w:rsidRPr="005662D0" w:rsidRDefault="00D10B7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662D0">
        <w:rPr>
          <w:rFonts w:ascii="Tahoma" w:hAnsi="Tahoma" w:cs="Tahoma"/>
          <w:sz w:val="20"/>
          <w:szCs w:val="20"/>
        </w:rPr>
        <w:t xml:space="preserve">platový tarif v rozmezí od </w:t>
      </w:r>
      <w:r w:rsidRPr="005662D0">
        <w:rPr>
          <w:rFonts w:ascii="Tahoma" w:hAnsi="Tahoma" w:cs="Tahoma"/>
          <w:noProof/>
          <w:sz w:val="20"/>
          <w:szCs w:val="20"/>
        </w:rPr>
        <w:t>25.190</w:t>
      </w:r>
      <w:r w:rsidR="005662D0">
        <w:rPr>
          <w:rFonts w:ascii="Tahoma" w:hAnsi="Tahoma" w:cs="Tahoma"/>
          <w:noProof/>
          <w:sz w:val="20"/>
          <w:szCs w:val="20"/>
        </w:rPr>
        <w:t>,00</w:t>
      </w:r>
      <w:r w:rsidRPr="005662D0">
        <w:rPr>
          <w:rFonts w:ascii="Tahoma" w:hAnsi="Tahoma" w:cs="Tahoma"/>
          <w:sz w:val="20"/>
          <w:szCs w:val="20"/>
        </w:rPr>
        <w:t xml:space="preserve"> Kč do </w:t>
      </w:r>
      <w:r w:rsidRPr="005662D0">
        <w:rPr>
          <w:rFonts w:ascii="Tahoma" w:hAnsi="Tahoma" w:cs="Tahoma"/>
          <w:noProof/>
          <w:sz w:val="20"/>
          <w:szCs w:val="20"/>
        </w:rPr>
        <w:t>36.210</w:t>
      </w:r>
      <w:r w:rsidR="005662D0">
        <w:rPr>
          <w:rFonts w:ascii="Tahoma" w:hAnsi="Tahoma" w:cs="Tahoma"/>
          <w:noProof/>
          <w:sz w:val="20"/>
          <w:szCs w:val="20"/>
        </w:rPr>
        <w:t>,00</w:t>
      </w:r>
      <w:r w:rsidRPr="005662D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662D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662D0">
        <w:rPr>
          <w:rFonts w:ascii="Tahoma" w:hAnsi="Tahoma" w:cs="Tahoma"/>
          <w:sz w:val="20"/>
          <w:szCs w:val="20"/>
        </w:rPr>
        <w:t>),</w:t>
      </w:r>
    </w:p>
    <w:p w14:paraId="07038DB2" w14:textId="12BD7EEE" w:rsidR="00D10B7F" w:rsidRPr="005662D0" w:rsidRDefault="00D10B7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662D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662D0">
        <w:rPr>
          <w:rFonts w:ascii="Tahoma" w:hAnsi="Tahoma" w:cs="Tahoma"/>
          <w:noProof/>
          <w:sz w:val="20"/>
          <w:szCs w:val="20"/>
        </w:rPr>
        <w:t>1.811</w:t>
      </w:r>
      <w:r w:rsidR="005662D0">
        <w:rPr>
          <w:rFonts w:ascii="Tahoma" w:hAnsi="Tahoma" w:cs="Tahoma"/>
          <w:noProof/>
          <w:sz w:val="20"/>
          <w:szCs w:val="20"/>
        </w:rPr>
        <w:t>,00</w:t>
      </w:r>
      <w:r w:rsidRPr="005662D0">
        <w:rPr>
          <w:rFonts w:ascii="Tahoma" w:hAnsi="Tahoma" w:cs="Tahoma"/>
          <w:sz w:val="20"/>
          <w:szCs w:val="20"/>
        </w:rPr>
        <w:t xml:space="preserve"> Kč do </w:t>
      </w:r>
      <w:r w:rsidRPr="005662D0">
        <w:rPr>
          <w:rFonts w:ascii="Tahoma" w:hAnsi="Tahoma" w:cs="Tahoma"/>
          <w:noProof/>
          <w:sz w:val="20"/>
          <w:szCs w:val="20"/>
        </w:rPr>
        <w:t>5.432</w:t>
      </w:r>
      <w:r w:rsidR="005662D0">
        <w:rPr>
          <w:rFonts w:ascii="Tahoma" w:hAnsi="Tahoma" w:cs="Tahoma"/>
          <w:noProof/>
          <w:sz w:val="20"/>
          <w:szCs w:val="20"/>
        </w:rPr>
        <w:t>,00</w:t>
      </w:r>
      <w:r w:rsidRPr="005662D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662D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662D0">
        <w:rPr>
          <w:rFonts w:ascii="Tahoma" w:hAnsi="Tahoma" w:cs="Tahoma"/>
          <w:sz w:val="20"/>
          <w:szCs w:val="20"/>
        </w:rPr>
        <w:t>,</w:t>
      </w:r>
    </w:p>
    <w:p w14:paraId="2E5F9AF1" w14:textId="44FBE2DC" w:rsidR="00D10B7F" w:rsidRDefault="00D10B7F" w:rsidP="005662D0">
      <w:pPr>
        <w:pStyle w:val="Odstavecseseznamem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 w:rsidRPr="005662D0">
        <w:rPr>
          <w:rFonts w:ascii="Tahoma" w:hAnsi="Tahoma" w:cs="Tahoma"/>
          <w:sz w:val="20"/>
          <w:szCs w:val="20"/>
        </w:rPr>
        <w:t xml:space="preserve">zvláštní příplatek: </w:t>
      </w:r>
      <w:r w:rsidRPr="005662D0">
        <w:rPr>
          <w:rFonts w:ascii="Tahoma" w:hAnsi="Tahoma" w:cs="Tahoma"/>
          <w:noProof/>
          <w:sz w:val="20"/>
          <w:szCs w:val="20"/>
        </w:rPr>
        <w:t>ve výši 700</w:t>
      </w:r>
      <w:r w:rsidR="005662D0">
        <w:rPr>
          <w:rFonts w:ascii="Tahoma" w:hAnsi="Tahoma" w:cs="Tahoma"/>
          <w:noProof/>
          <w:sz w:val="20"/>
          <w:szCs w:val="20"/>
        </w:rPr>
        <w:t>,00</w:t>
      </w:r>
      <w:r w:rsidRPr="005662D0">
        <w:rPr>
          <w:rFonts w:ascii="Tahoma" w:hAnsi="Tahoma" w:cs="Tahoma"/>
          <w:noProof/>
          <w:sz w:val="20"/>
          <w:szCs w:val="20"/>
        </w:rPr>
        <w:t xml:space="preserve"> Kč</w:t>
      </w:r>
      <w:r w:rsidRPr="005662D0">
        <w:rPr>
          <w:rFonts w:ascii="Tahoma" w:hAnsi="Tahoma" w:cs="Tahoma"/>
          <w:sz w:val="20"/>
          <w:szCs w:val="20"/>
        </w:rPr>
        <w:t xml:space="preserve"> </w:t>
      </w:r>
      <w:r w:rsidRPr="005662D0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5662D0">
        <w:rPr>
          <w:rFonts w:ascii="Tahoma" w:hAnsi="Tahoma" w:cs="Tahoma"/>
          <w:sz w:val="20"/>
          <w:szCs w:val="20"/>
        </w:rPr>
        <w:t>.</w:t>
      </w:r>
    </w:p>
    <w:p w14:paraId="0D9A6672" w14:textId="77777777" w:rsidR="005662D0" w:rsidRPr="005662D0" w:rsidRDefault="005662D0" w:rsidP="005662D0">
      <w:pPr>
        <w:pStyle w:val="Odstavecseseznamem"/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24C7C8A6" w14:textId="77777777" w:rsidR="00D10B7F" w:rsidRPr="005662D0" w:rsidRDefault="00D10B7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62D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5662D0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5662D0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5662D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582DE2C" w14:textId="77777777" w:rsidR="00D10B7F" w:rsidRDefault="00D10B7F" w:rsidP="005662D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62D0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5662D0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5662D0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7FFBD8C3" w14:textId="77777777" w:rsidR="005662D0" w:rsidRPr="005662D0" w:rsidRDefault="005662D0" w:rsidP="005662D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9201F2" w14:textId="77777777" w:rsidR="00D10B7F" w:rsidRDefault="00D10B7F" w:rsidP="005662D0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5662D0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 výkonem státní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23AB74B" w14:textId="77777777" w:rsidR="005662D0" w:rsidRDefault="005662D0" w:rsidP="005662D0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04617117" w14:textId="64EB6590" w:rsidR="00D10B7F" w:rsidRDefault="00D10B7F" w:rsidP="005662D0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5662D0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5662D0">
        <w:rPr>
          <w:rFonts w:ascii="Tahoma" w:hAnsi="Tahoma" w:cs="Tahoma"/>
          <w:sz w:val="20"/>
          <w:szCs w:val="20"/>
          <w:lang w:val="cs-CZ"/>
        </w:rPr>
        <w:t>na tomto služebním místě</w:t>
      </w:r>
      <w:r w:rsidR="005662D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662D0">
        <w:rPr>
          <w:rFonts w:ascii="Tahoma" w:hAnsi="Tahoma" w:cs="Tahoma"/>
          <w:noProof/>
          <w:sz w:val="20"/>
          <w:szCs w:val="20"/>
          <w:lang w:val="cs-CZ"/>
        </w:rPr>
        <w:t xml:space="preserve">spočívá v zajišťování a provádění ucelených odborných agend důchodového pojištění v zásadních záležitostech ve vymezené působnosti. Rozhodování o době a rozsahu péče o osobu závislou (bezmocnou, dítě dlouhodobě  těžce zdravotně postižené) a o statusu osoby zdravotně znevýhodněné; v provádění agendy dobrovolného důchodového pojištění; metodická a instruktážní pomoc v oblasti důchodového pojištění. Poskytování odborné pomoci ve své působnosti ve věcech  vnitrostátních i s mezinárodním prvkem. Výkon činnosti vyžaduje uživatelskou znalost </w:t>
      </w:r>
      <w:r w:rsidR="00DE361E">
        <w:rPr>
          <w:rFonts w:ascii="Tahoma" w:hAnsi="Tahoma" w:cs="Tahoma"/>
          <w:noProof/>
          <w:sz w:val="20"/>
          <w:szCs w:val="20"/>
          <w:lang w:val="cs-CZ"/>
        </w:rPr>
        <w:br/>
      </w:r>
      <w:r w:rsidRPr="005662D0">
        <w:rPr>
          <w:rFonts w:ascii="Tahoma" w:hAnsi="Tahoma" w:cs="Tahoma"/>
          <w:noProof/>
          <w:sz w:val="20"/>
          <w:szCs w:val="20"/>
          <w:lang w:val="cs-CZ"/>
        </w:rPr>
        <w:t>MS Office včetně elektronické komunikace, schopnost a ochotu se učit novým věcem, organizaci přidělené práce a její zvládání v termínech, schopnost samostatné i týmové  práce, odpovědnost, preciznost, flexibilitu, spolehlivost, proklientský přístup.</w:t>
      </w:r>
    </w:p>
    <w:p w14:paraId="67F0110D" w14:textId="77777777" w:rsidR="005662D0" w:rsidRPr="005662D0" w:rsidRDefault="005662D0" w:rsidP="005662D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3C4078" w14:textId="51250B20" w:rsidR="00D10B7F" w:rsidRDefault="00D10B7F" w:rsidP="005662D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662D0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5662D0" w:rsidRPr="005662D0">
        <w:rPr>
          <w:rFonts w:ascii="Tahoma" w:hAnsi="Tahoma" w:cs="Tahoma"/>
          <w:sz w:val="20"/>
          <w:szCs w:val="20"/>
          <w:lang w:val="cs-CZ"/>
        </w:rPr>
        <w:t>1</w:t>
      </w:r>
      <w:r w:rsidRPr="005662D0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697D454E" w14:textId="77777777" w:rsidR="005662D0" w:rsidRPr="005662D0" w:rsidRDefault="005662D0" w:rsidP="005662D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820F84" w14:textId="0628B80A" w:rsidR="00D10B7F" w:rsidRDefault="00D10B7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5662D0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5662D0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5662D0" w:rsidRPr="005662D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662D0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5662D0" w:rsidRPr="005662D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662D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662D0">
        <w:rPr>
          <w:rFonts w:ascii="Tahoma" w:hAnsi="Tahoma" w:cs="Tahoma"/>
          <w:b/>
          <w:sz w:val="20"/>
          <w:szCs w:val="20"/>
          <w:lang w:val="cs-CZ"/>
        </w:rPr>
        <w:t>,</w:t>
      </w:r>
      <w:r w:rsidRPr="005662D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399FF37" w14:textId="7AE7AB20" w:rsidR="00D10B7F" w:rsidRPr="005662D0" w:rsidRDefault="00D10B7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5662D0" w:rsidRPr="005662D0">
        <w:rPr>
          <w:rFonts w:ascii="Tahoma" w:hAnsi="Tahoma" w:cs="Tahoma"/>
          <w:b/>
          <w:noProof/>
          <w:sz w:val="20"/>
          <w:szCs w:val="20"/>
        </w:rPr>
        <w:t>jitka.vokalova</w:t>
      </w:r>
      <w:r w:rsidRPr="005662D0">
        <w:rPr>
          <w:rFonts w:ascii="Tahoma" w:hAnsi="Tahoma" w:cs="Tahoma"/>
          <w:b/>
          <w:noProof/>
          <w:sz w:val="20"/>
          <w:szCs w:val="20"/>
        </w:rPr>
        <w:t>@cssz.cz</w:t>
      </w:r>
      <w:r w:rsidRPr="005662D0">
        <w:rPr>
          <w:rFonts w:ascii="Tahoma" w:hAnsi="Tahoma" w:cs="Tahoma"/>
          <w:sz w:val="20"/>
          <w:szCs w:val="20"/>
        </w:rPr>
        <w:t>,</w:t>
      </w:r>
    </w:p>
    <w:p w14:paraId="65E0A6A9" w14:textId="77777777" w:rsidR="00D10B7F" w:rsidRPr="0077651F" w:rsidRDefault="00D10B7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v elektronické podobě prostřednictvím datové schránky ID</w:t>
      </w:r>
      <w:r w:rsidRPr="0077651F">
        <w:rPr>
          <w:rFonts w:ascii="Tahoma" w:hAnsi="Tahoma" w:cs="Tahoma"/>
          <w:sz w:val="20"/>
          <w:szCs w:val="20"/>
        </w:rPr>
        <w:t xml:space="preserve">: </w:t>
      </w:r>
      <w:r w:rsidRPr="0077651F">
        <w:rPr>
          <w:rFonts w:ascii="Tahoma" w:hAnsi="Tahoma" w:cs="Tahoma"/>
          <w:noProof/>
          <w:sz w:val="20"/>
          <w:szCs w:val="20"/>
        </w:rPr>
        <w:t>8ERD26W</w:t>
      </w:r>
      <w:r w:rsidRPr="0077651F">
        <w:rPr>
          <w:rFonts w:ascii="Tahoma" w:hAnsi="Tahoma" w:cs="Tahoma"/>
          <w:sz w:val="20"/>
          <w:szCs w:val="20"/>
        </w:rPr>
        <w:t>),</w:t>
      </w:r>
    </w:p>
    <w:p w14:paraId="76669EBF" w14:textId="77777777" w:rsidR="00D10B7F" w:rsidRPr="0077651F" w:rsidRDefault="00D10B7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77651F">
        <w:rPr>
          <w:rFonts w:ascii="Tahoma" w:hAnsi="Tahoma" w:cs="Tahoma"/>
          <w:sz w:val="20"/>
          <w:szCs w:val="20"/>
        </w:rPr>
        <w:t xml:space="preserve">úřadu </w:t>
      </w:r>
      <w:r w:rsidRPr="0077651F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77651F">
        <w:rPr>
          <w:rFonts w:ascii="Tahoma" w:hAnsi="Tahoma" w:cs="Tahoma"/>
          <w:sz w:val="20"/>
          <w:szCs w:val="20"/>
        </w:rPr>
        <w:t xml:space="preserve">, </w:t>
      </w:r>
      <w:r w:rsidRPr="0077651F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77651F">
        <w:rPr>
          <w:rFonts w:ascii="Tahoma" w:hAnsi="Tahoma" w:cs="Tahoma"/>
          <w:sz w:val="20"/>
          <w:szCs w:val="20"/>
        </w:rPr>
        <w:t xml:space="preserve"> nebo</w:t>
      </w:r>
    </w:p>
    <w:p w14:paraId="59E5012B" w14:textId="77777777" w:rsidR="00D10B7F" w:rsidRPr="00EA14B8" w:rsidRDefault="00D10B7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16AAB28" w14:textId="77777777" w:rsidR="00D10B7F" w:rsidRDefault="00D10B7F" w:rsidP="0077651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BBCEE65" w14:textId="77777777" w:rsidR="0077651F" w:rsidRPr="00EA14B8" w:rsidRDefault="0077651F" w:rsidP="0077651F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3503E2" w14:textId="0EE31FB7" w:rsidR="00D10B7F" w:rsidRDefault="00D10B7F" w:rsidP="00FD201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7651F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77651F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77651F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7651F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7651F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77651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7651F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77651F">
        <w:rPr>
          <w:rFonts w:ascii="Tahoma" w:hAnsi="Tahoma" w:cs="Tahoma"/>
          <w:sz w:val="20"/>
          <w:szCs w:val="20"/>
          <w:lang w:val="cs-CZ"/>
        </w:rPr>
        <w:t xml:space="preserve"> </w:t>
      </w:r>
      <w:r w:rsidR="00DF2F48">
        <w:rPr>
          <w:rFonts w:ascii="Tahoma" w:hAnsi="Tahoma" w:cs="Tahoma"/>
          <w:sz w:val="20"/>
          <w:szCs w:val="20"/>
          <w:lang w:val="cs-CZ"/>
        </w:rPr>
        <w:t>v Odboru O</w:t>
      </w:r>
      <w:r w:rsidRPr="0077651F">
        <w:rPr>
          <w:rFonts w:ascii="Tahoma" w:hAnsi="Tahoma" w:cs="Tahoma"/>
          <w:noProof/>
          <w:sz w:val="20"/>
          <w:szCs w:val="20"/>
          <w:lang w:val="cs-CZ"/>
        </w:rPr>
        <w:t>SSZ</w:t>
      </w:r>
      <w:r w:rsidR="00DF2F48">
        <w:rPr>
          <w:rFonts w:ascii="Tahoma" w:hAnsi="Tahoma" w:cs="Tahoma"/>
          <w:noProof/>
          <w:sz w:val="20"/>
          <w:szCs w:val="20"/>
          <w:lang w:val="cs-CZ"/>
        </w:rPr>
        <w:t xml:space="preserve"> Semily</w:t>
      </w:r>
      <w:r w:rsidRPr="0077651F">
        <w:rPr>
          <w:rFonts w:ascii="Tahoma" w:hAnsi="Tahoma" w:cs="Tahoma"/>
          <w:sz w:val="20"/>
          <w:szCs w:val="20"/>
          <w:lang w:val="cs-CZ"/>
        </w:rPr>
        <w:t>, ID </w:t>
      </w:r>
      <w:r w:rsidRPr="0077651F">
        <w:rPr>
          <w:rFonts w:ascii="Tahoma" w:hAnsi="Tahoma" w:cs="Tahoma"/>
          <w:noProof/>
          <w:sz w:val="20"/>
          <w:szCs w:val="20"/>
          <w:lang w:val="cs-CZ"/>
        </w:rPr>
        <w:t>12030303</w:t>
      </w:r>
      <w:r w:rsidRPr="0077651F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D483E3F" w14:textId="77777777" w:rsidR="00FD201D" w:rsidRDefault="00FD201D" w:rsidP="00FD201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476B9B" w14:textId="77777777" w:rsidR="00FD201D" w:rsidRDefault="00FD201D" w:rsidP="00FD201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D35A83" w14:textId="77777777" w:rsidR="00FD201D" w:rsidRDefault="00FD201D" w:rsidP="00FD201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55D232" w14:textId="77777777" w:rsidR="00FD201D" w:rsidRPr="0003051C" w:rsidRDefault="00FD201D" w:rsidP="00FD201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E2D395" w14:textId="77777777" w:rsidR="00D10B7F" w:rsidRPr="00083F48" w:rsidRDefault="00D10B7F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48DBFD34" w14:textId="77777777" w:rsidR="00D10B7F" w:rsidRDefault="00D10B7F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7C38EDD" w14:textId="77777777" w:rsidR="00FD201D" w:rsidRPr="00083F48" w:rsidRDefault="00FD201D" w:rsidP="00FD201D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3A8D9A51" w14:textId="77777777" w:rsidR="00D10B7F" w:rsidRDefault="00D10B7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3FE80F2" w14:textId="77777777" w:rsidR="00FD201D" w:rsidRPr="00083F48" w:rsidRDefault="00FD201D" w:rsidP="00FD201D">
      <w:pPr>
        <w:spacing w:after="0" w:line="288" w:lineRule="auto"/>
        <w:ind w:left="568"/>
        <w:jc w:val="both"/>
        <w:rPr>
          <w:rFonts w:ascii="Tahoma" w:hAnsi="Tahoma" w:cs="Tahoma"/>
          <w:sz w:val="20"/>
          <w:szCs w:val="20"/>
          <w:lang w:val="cs-CZ"/>
        </w:rPr>
      </w:pPr>
    </w:p>
    <w:p w14:paraId="6565FAE0" w14:textId="77777777" w:rsidR="00D10B7F" w:rsidRDefault="00D10B7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FE221CC" w14:textId="77777777" w:rsidR="00FD201D" w:rsidRDefault="00FD201D" w:rsidP="00FD201D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4566155" w14:textId="77777777" w:rsidR="00D10B7F" w:rsidRDefault="00D10B7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717423E" w14:textId="77777777" w:rsidR="00FD201D" w:rsidRPr="00083F48" w:rsidRDefault="00FD201D" w:rsidP="00FD201D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0E0BA51" w14:textId="77777777" w:rsidR="00D10B7F" w:rsidRPr="00083F48" w:rsidRDefault="00D10B7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858975B" w14:textId="77777777" w:rsidR="00D10B7F" w:rsidRDefault="00D10B7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A853DBE" w14:textId="77777777" w:rsidR="00FD201D" w:rsidRPr="006A276F" w:rsidRDefault="00FD201D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9B36768" w14:textId="77777777" w:rsidR="00D10B7F" w:rsidRPr="0050545C" w:rsidRDefault="00D10B7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0545C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0545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0545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292E975" w14:textId="77777777" w:rsidR="00D10B7F" w:rsidRPr="00167619" w:rsidRDefault="00D10B7F" w:rsidP="00726316">
      <w:pPr>
        <w:jc w:val="both"/>
        <w:rPr>
          <w:rFonts w:ascii="Tahoma" w:hAnsi="Tahoma" w:cs="Tahoma"/>
          <w:sz w:val="20"/>
          <w:szCs w:val="20"/>
        </w:rPr>
      </w:pPr>
      <w:r w:rsidRPr="0050545C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0545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0545C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50545C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50545C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0545C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0545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0545C">
        <w:rPr>
          <w:rFonts w:ascii="Tahoma" w:hAnsi="Tahoma" w:cs="Tahoma"/>
          <w:sz w:val="20"/>
          <w:szCs w:val="20"/>
          <w:lang w:val="cs-CZ"/>
        </w:rPr>
        <w:t xml:space="preserve"> lze v takovém případě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doložit následně, nejpozději bezprostředně před konáním pohovoru; </w:t>
      </w:r>
    </w:p>
    <w:p w14:paraId="6912FDD3" w14:textId="77777777" w:rsidR="00D10B7F" w:rsidRPr="00083F48" w:rsidRDefault="00D10B7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8A07D11" w14:textId="77777777" w:rsidR="00D10B7F" w:rsidRDefault="00D10B7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FEAC0DA" w14:textId="77777777" w:rsidR="00D10B7F" w:rsidRPr="004A2057" w:rsidRDefault="00D10B7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BF55691" w14:textId="77777777" w:rsidR="00D10B7F" w:rsidRPr="00633C73" w:rsidRDefault="00D10B7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E06DDAE" w14:textId="77777777" w:rsidR="00D10B7F" w:rsidRDefault="00D10B7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5FF9087" w14:textId="77777777" w:rsidR="0050545C" w:rsidRDefault="0050545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34B1673" w14:textId="77777777" w:rsidR="0050545C" w:rsidRDefault="0050545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0B208E6" w14:textId="77777777" w:rsidR="0050545C" w:rsidRDefault="0050545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873305C" w14:textId="77777777" w:rsidR="00D10B7F" w:rsidRPr="00083F48" w:rsidRDefault="00D10B7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612EC39" w14:textId="77777777" w:rsidR="00D10B7F" w:rsidRPr="00083F48" w:rsidRDefault="00D10B7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EFD2664" w14:textId="77777777" w:rsidR="00D10B7F" w:rsidRPr="00083F48" w:rsidRDefault="00D10B7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0B6A272" w14:textId="77777777" w:rsidR="00D10B7F" w:rsidRPr="00083F48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82BA44" w14:textId="77777777" w:rsidR="00D10B7F" w:rsidRPr="00083F48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30AE26" w14:textId="77777777" w:rsidR="00D10B7F" w:rsidRPr="00083F48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195D3C8" w14:textId="77777777" w:rsidR="00D10B7F" w:rsidRPr="0050545C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545C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14:paraId="476E1237" w14:textId="77777777" w:rsidR="0050545C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545C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50545C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7F61DFB" w14:textId="77777777" w:rsidR="0050545C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545C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50545C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BEA4950" w14:textId="20F4C211" w:rsidR="00D10B7F" w:rsidRPr="0050545C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545C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50545C">
        <w:rPr>
          <w:rFonts w:ascii="Tahoma" w:hAnsi="Tahoma" w:cs="Tahoma"/>
          <w:noProof/>
          <w:sz w:val="20"/>
          <w:szCs w:val="20"/>
          <w:lang w:val="cs-CZ"/>
        </w:rPr>
        <w:t xml:space="preserve"> pro </w:t>
      </w:r>
      <w:r w:rsidRPr="0050545C">
        <w:rPr>
          <w:rFonts w:ascii="Tahoma" w:hAnsi="Tahoma" w:cs="Tahoma"/>
          <w:noProof/>
          <w:sz w:val="20"/>
          <w:szCs w:val="20"/>
          <w:lang w:val="cs-CZ"/>
        </w:rPr>
        <w:t>Ústecký, Liberecký, Královéhradecký</w:t>
      </w:r>
      <w:r w:rsidR="0050545C">
        <w:rPr>
          <w:rFonts w:ascii="Tahoma" w:hAnsi="Tahoma" w:cs="Tahoma"/>
          <w:noProof/>
          <w:sz w:val="20"/>
          <w:szCs w:val="20"/>
          <w:lang w:val="cs-CZ"/>
        </w:rPr>
        <w:t xml:space="preserve"> a Pardubický kraj </w:t>
      </w:r>
    </w:p>
    <w:p w14:paraId="160B81F8" w14:textId="77777777" w:rsidR="00D10B7F" w:rsidRPr="0050545C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545C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0545C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14:paraId="5285C881" w14:textId="77777777" w:rsidR="00D10B7F" w:rsidRPr="00083F48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0545C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0545C">
        <w:rPr>
          <w:rFonts w:ascii="Tahoma" w:hAnsi="Tahoma" w:cs="Tahoma"/>
          <w:noProof/>
          <w:sz w:val="20"/>
          <w:szCs w:val="20"/>
          <w:lang w:val="cs-CZ"/>
        </w:rPr>
        <w:t>jitka.vokalova@cssz.cz</w:t>
      </w:r>
    </w:p>
    <w:p w14:paraId="7169ECA7" w14:textId="77777777" w:rsidR="00D10B7F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66436D7" w14:textId="77777777" w:rsidR="0050545C" w:rsidRDefault="0050545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7A8C32C" w14:textId="77777777" w:rsidR="00D10B7F" w:rsidRPr="00083F48" w:rsidRDefault="00D10B7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054363D" w14:textId="77777777" w:rsidR="00D10B7F" w:rsidRPr="00083F48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B1B865" w14:textId="77777777" w:rsidR="00D10B7F" w:rsidRDefault="00D10B7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FBECCE" w14:textId="77777777" w:rsidR="00D10B7F" w:rsidRDefault="00D10B7F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1EFC10B1" w14:textId="77777777" w:rsidR="0050545C" w:rsidRPr="00083F48" w:rsidRDefault="0050545C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10B7F" w:rsidRPr="0050545C" w14:paraId="7B0CD83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8B88D2E" w14:textId="77777777" w:rsidR="00D10B7F" w:rsidRPr="0050545C" w:rsidRDefault="00D10B7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0545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50545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0545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Václav</w:t>
            </w:r>
            <w:r w:rsidRPr="0050545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0545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Klička</w:t>
            </w:r>
          </w:p>
        </w:tc>
      </w:tr>
      <w:tr w:rsidR="00D10B7F" w:rsidRPr="0050545C" w14:paraId="6A001D48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197D724" w14:textId="77777777" w:rsidR="0050545C" w:rsidRDefault="00D10B7F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50545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5CC2F267" w14:textId="77777777" w:rsidR="0050545C" w:rsidRDefault="00D10B7F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50545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Ústecký kraj, Liberecký kraj, </w:t>
            </w:r>
          </w:p>
          <w:p w14:paraId="36D023F4" w14:textId="3BEF95A3" w:rsidR="00D10B7F" w:rsidRPr="0050545C" w:rsidRDefault="00D10B7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0545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</w:t>
            </w:r>
            <w:r w:rsidR="0050545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a Pardubický kraj </w:t>
            </w:r>
          </w:p>
        </w:tc>
      </w:tr>
      <w:tr w:rsidR="00D10B7F" w:rsidRPr="00AE1B8B" w14:paraId="6B047B92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170449A" w14:textId="77777777" w:rsidR="00D10B7F" w:rsidRPr="0050545C" w:rsidRDefault="00D10B7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0545C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6056FA6" w14:textId="77777777" w:rsidR="00D10B7F" w:rsidRPr="00083F48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4CA51E" w14:textId="77777777" w:rsidR="00D10B7F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454EF1" w14:textId="77777777" w:rsidR="00D10B7F" w:rsidRPr="00176C27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AF2515C" w14:textId="77777777" w:rsidR="00D10B7F" w:rsidRPr="00176C27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D282025" w14:textId="77777777" w:rsidR="00D10B7F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7661099" w14:textId="77777777" w:rsidR="00D10B7F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197794D" w14:textId="77777777" w:rsidR="00D10B7F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B154FE5" w14:textId="77777777" w:rsidR="00D10B7F" w:rsidRPr="002273E7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BA6E4A0" w14:textId="77777777" w:rsidR="00D10B7F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7B23E8" w14:textId="2EEDFE8D" w:rsidR="00D10B7F" w:rsidRPr="00083F48" w:rsidRDefault="00D10B7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AF77A2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AF77A2">
        <w:rPr>
          <w:rFonts w:ascii="Tahoma" w:hAnsi="Tahoma" w:cs="Tahoma"/>
          <w:noProof/>
          <w:sz w:val="20"/>
          <w:szCs w:val="20"/>
          <w:lang w:val="cs-CZ"/>
        </w:rPr>
        <w:t>28.</w:t>
      </w:r>
      <w:r w:rsidR="00AF77A2" w:rsidRPr="00AF77A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F77A2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AF77A2" w:rsidRPr="00AF77A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F77A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6B0AE37" w14:textId="0CA54B06" w:rsidR="00D10B7F" w:rsidRDefault="00D10B7F" w:rsidP="006644BF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D10B7F" w:rsidSect="00D10B7F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EF2D6" w14:textId="77777777" w:rsidR="00D10B7F" w:rsidRDefault="00D10B7F" w:rsidP="00C87830">
      <w:pPr>
        <w:spacing w:after="0" w:line="240" w:lineRule="auto"/>
      </w:pPr>
      <w:r>
        <w:separator/>
      </w:r>
    </w:p>
  </w:endnote>
  <w:endnote w:type="continuationSeparator" w:id="0">
    <w:p w14:paraId="61BF7D60" w14:textId="77777777" w:rsidR="00D10B7F" w:rsidRDefault="00D10B7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241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4FF2E97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BE71E" w14:textId="77777777" w:rsidR="00F35E9F" w:rsidRDefault="00F35E9F">
    <w:pPr>
      <w:pStyle w:val="Zpat"/>
      <w:jc w:val="center"/>
    </w:pPr>
  </w:p>
  <w:p w14:paraId="023E212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9749D" w14:textId="77777777" w:rsidR="00D10B7F" w:rsidRDefault="00D10B7F" w:rsidP="00C87830">
      <w:pPr>
        <w:spacing w:after="0" w:line="240" w:lineRule="auto"/>
      </w:pPr>
      <w:r>
        <w:separator/>
      </w:r>
    </w:p>
  </w:footnote>
  <w:footnote w:type="continuationSeparator" w:id="0">
    <w:p w14:paraId="13806EF5" w14:textId="77777777" w:rsidR="00D10B7F" w:rsidRDefault="00D10B7F" w:rsidP="00C87830">
      <w:pPr>
        <w:spacing w:after="0" w:line="240" w:lineRule="auto"/>
      </w:pPr>
      <w:r>
        <w:continuationSeparator/>
      </w:r>
    </w:p>
  </w:footnote>
  <w:footnote w:id="1">
    <w:p w14:paraId="160DC38A" w14:textId="77777777" w:rsidR="00D10B7F" w:rsidRPr="00C80715" w:rsidRDefault="00D10B7F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91330F8" w14:textId="77777777" w:rsidR="00D10B7F" w:rsidRPr="00C80715" w:rsidRDefault="00D10B7F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04A5789" w14:textId="77777777" w:rsidR="00D10B7F" w:rsidRPr="00B53290" w:rsidRDefault="00D10B7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F0CFA83" w14:textId="77777777" w:rsidR="00D10B7F" w:rsidRPr="00B53290" w:rsidRDefault="00D10B7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FF341F7" w14:textId="77777777" w:rsidR="00D10B7F" w:rsidRPr="00BC46D8" w:rsidRDefault="00D10B7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2367A6B" w14:textId="77777777" w:rsidR="00D10B7F" w:rsidRPr="002273E7" w:rsidRDefault="00D10B7F" w:rsidP="0050545C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F0344F8" w14:textId="25CAE52F" w:rsidR="00D10B7F" w:rsidRDefault="00D10B7F" w:rsidP="0050545C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50545C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  <w:p w14:paraId="1BB41F99" w14:textId="77777777" w:rsidR="0050545C" w:rsidRPr="001862C1" w:rsidRDefault="0050545C" w:rsidP="0050545C">
      <w:pPr>
        <w:pStyle w:val="Textpoznpodarou"/>
        <w:spacing w:after="0"/>
        <w:jc w:val="both"/>
        <w:rPr>
          <w:lang w:val="cs-CZ"/>
        </w:rPr>
      </w:pPr>
    </w:p>
  </w:footnote>
  <w:footnote w:id="8">
    <w:p w14:paraId="7B79BFB9" w14:textId="77777777" w:rsidR="00D10B7F" w:rsidRPr="0003051C" w:rsidRDefault="00D10B7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03D5" w14:textId="0EEC63ED" w:rsidR="000C0E14" w:rsidRDefault="006644B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1DC24042" wp14:editId="08BB681F">
          <wp:simplePos x="0" y="0"/>
          <wp:positionH relativeFrom="page">
            <wp:posOffset>4065</wp:posOffset>
          </wp:positionH>
          <wp:positionV relativeFrom="page">
            <wp:posOffset>381635</wp:posOffset>
          </wp:positionV>
          <wp:extent cx="7560000" cy="719419"/>
          <wp:effectExtent l="0" t="0" r="0" b="5080"/>
          <wp:wrapNone/>
          <wp:docPr id="401551084" name="Obrázek 4015510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BB4DD0C" wp14:editId="24EFAA9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3F604" w14:textId="77777777" w:rsidR="006644BF" w:rsidRDefault="006644BF" w:rsidP="006644B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64B1FD0C" wp14:editId="1B45B078">
          <wp:simplePos x="0" y="0"/>
          <wp:positionH relativeFrom="page">
            <wp:posOffset>-144145</wp:posOffset>
          </wp:positionH>
          <wp:positionV relativeFrom="page">
            <wp:posOffset>392430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B8FAFC7" wp14:editId="32574A5F">
              <wp:simplePos x="0" y="0"/>
              <wp:positionH relativeFrom="margin">
                <wp:posOffset>533400</wp:posOffset>
              </wp:positionH>
              <wp:positionV relativeFrom="page">
                <wp:posOffset>449580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2F71FA2" w14:textId="77777777" w:rsidR="006644BF" w:rsidRPr="0015339C" w:rsidRDefault="006644BF" w:rsidP="006644BF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</w:p>
                        <w:p w14:paraId="4D8557DA" w14:textId="77777777" w:rsidR="006644BF" w:rsidRPr="0015339C" w:rsidRDefault="006644BF" w:rsidP="006644BF">
                          <w:pPr>
                            <w:spacing w:after="0"/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727E7E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ÚSTECKÝ KRAJ, LIBERECKÝ KRAJ, KRÁLOVÉHRADECKÝ KRAJ A PARDUBICKÝ KRAJ</w:t>
                          </w:r>
                        </w:p>
                        <w:p w14:paraId="0F882369" w14:textId="77777777" w:rsidR="006644BF" w:rsidRDefault="006644BF" w:rsidP="006644BF">
                          <w:pPr>
                            <w:spacing w:after="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  <w:p w14:paraId="74C3251E" w14:textId="77777777" w:rsidR="006644BF" w:rsidRPr="00F52BC1" w:rsidRDefault="006644BF" w:rsidP="006644BF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F456F4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Frýdlantská 1399/20, 460 01 Liberec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8FAFC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2pt;margin-top:35.4pt;width:411pt;height:56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" filled="f" stroked="f" strokeweight=".5pt">
              <v:textbox inset="0,0,0,0">
                <w:txbxContent>
                  <w:p w14:paraId="32F71FA2" w14:textId="77777777" w:rsidR="006644BF" w:rsidRPr="0015339C" w:rsidRDefault="006644BF" w:rsidP="006644BF">
                    <w:pPr>
                      <w:spacing w:after="0"/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</w:p>
                  <w:p w14:paraId="4D8557DA" w14:textId="77777777" w:rsidR="006644BF" w:rsidRPr="0015339C" w:rsidRDefault="006644BF" w:rsidP="006644BF">
                    <w:pPr>
                      <w:spacing w:after="0"/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727E7E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ÚSTECKÝ KRAJ, LIBERECKÝ KRAJ, KRÁLOVÉHRADECKÝ KRAJ A PARDUBICKÝ KRAJ</w:t>
                    </w:r>
                  </w:p>
                  <w:p w14:paraId="0F882369" w14:textId="77777777" w:rsidR="006644BF" w:rsidRDefault="006644BF" w:rsidP="006644BF">
                    <w:pPr>
                      <w:spacing w:after="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  <w:p w14:paraId="74C3251E" w14:textId="77777777" w:rsidR="006644BF" w:rsidRPr="00F52BC1" w:rsidRDefault="006644BF" w:rsidP="006644BF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F456F4">
                      <w:rPr>
                        <w:rFonts w:ascii="Tahoma" w:hAnsi="Tahoma" w:cs="Tahoma"/>
                        <w:sz w:val="18"/>
                        <w:szCs w:val="18"/>
                      </w:rPr>
                      <w:t>Frýdlantská 1399/20, 460 01 Liberec 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51942A83" w14:textId="67CE9E5A" w:rsidR="000C0E14" w:rsidRDefault="000C0E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437D8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598E"/>
    <w:rsid w:val="00387B1A"/>
    <w:rsid w:val="003B1E48"/>
    <w:rsid w:val="003C4EDB"/>
    <w:rsid w:val="003C6719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6E78"/>
    <w:rsid w:val="004A79BB"/>
    <w:rsid w:val="004D2DB7"/>
    <w:rsid w:val="0050545C"/>
    <w:rsid w:val="005662D0"/>
    <w:rsid w:val="0056788F"/>
    <w:rsid w:val="00567D6D"/>
    <w:rsid w:val="00574A1D"/>
    <w:rsid w:val="00584BCB"/>
    <w:rsid w:val="005A3BD8"/>
    <w:rsid w:val="0064273B"/>
    <w:rsid w:val="0064273C"/>
    <w:rsid w:val="006512E8"/>
    <w:rsid w:val="006644BF"/>
    <w:rsid w:val="006A07D0"/>
    <w:rsid w:val="006A276F"/>
    <w:rsid w:val="006A6928"/>
    <w:rsid w:val="006F6EBA"/>
    <w:rsid w:val="00726316"/>
    <w:rsid w:val="0075110F"/>
    <w:rsid w:val="00753CE7"/>
    <w:rsid w:val="007706E2"/>
    <w:rsid w:val="0077651F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664B4"/>
    <w:rsid w:val="00A71BB6"/>
    <w:rsid w:val="00A738E0"/>
    <w:rsid w:val="00AC4AB6"/>
    <w:rsid w:val="00AD2656"/>
    <w:rsid w:val="00AE1B8B"/>
    <w:rsid w:val="00AF70BA"/>
    <w:rsid w:val="00AF77A2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0B7F"/>
    <w:rsid w:val="00D16163"/>
    <w:rsid w:val="00D3656A"/>
    <w:rsid w:val="00D4554D"/>
    <w:rsid w:val="00D62382"/>
    <w:rsid w:val="00D831F0"/>
    <w:rsid w:val="00D92B5D"/>
    <w:rsid w:val="00D9441D"/>
    <w:rsid w:val="00DE29EE"/>
    <w:rsid w:val="00DE361E"/>
    <w:rsid w:val="00DF14A6"/>
    <w:rsid w:val="00DF2F48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201D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EDF1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1219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Vokálová Jitka (ČSSZ XL)</cp:lastModifiedBy>
  <cp:revision>11</cp:revision>
  <cp:lastPrinted>2026-04-28T06:50:00Z</cp:lastPrinted>
  <dcterms:created xsi:type="dcterms:W3CDTF">2026-04-28T06:31:00Z</dcterms:created>
  <dcterms:modified xsi:type="dcterms:W3CDTF">2026-04-28T06:50:00Z</dcterms:modified>
</cp:coreProperties>
</file>